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F" w:rsidRDefault="00AE5EF9"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03D1AD8" wp14:editId="333BA224">
            <wp:simplePos x="0" y="0"/>
            <wp:positionH relativeFrom="column">
              <wp:posOffset>4681220</wp:posOffset>
            </wp:positionH>
            <wp:positionV relativeFrom="paragraph">
              <wp:posOffset>-116840</wp:posOffset>
            </wp:positionV>
            <wp:extent cx="626110" cy="768985"/>
            <wp:effectExtent l="0" t="0" r="2540" b="0"/>
            <wp:wrapNone/>
            <wp:docPr id="4" name="Рисунок 4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16CF" w:rsidRPr="009B749A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F416CF" w:rsidRPr="009B749A" w:rsidRDefault="009B749A" w:rsidP="006A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F416CF" w:rsidRPr="009B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6A1704" w:rsidRDefault="006A1704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1918" wp14:editId="465F7773">
                <wp:simplePos x="0" y="0"/>
                <wp:positionH relativeFrom="column">
                  <wp:posOffset>163830</wp:posOffset>
                </wp:positionH>
                <wp:positionV relativeFrom="paragraph">
                  <wp:posOffset>127000</wp:posOffset>
                </wp:positionV>
                <wp:extent cx="96202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0pt" to="770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I6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 ул., д.46а, Чебаркуль, </w:t>
      </w:r>
      <w:proofErr w:type="gramStart"/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Челябинской</w:t>
      </w:r>
      <w:proofErr w:type="gramEnd"/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обл., 456441</w:t>
      </w:r>
      <w:r w:rsidRPr="00F416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F416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 8(35168) 2-25-36</w:t>
      </w:r>
    </w:p>
    <w:p w:rsidR="00F416CF" w:rsidRPr="002B5436" w:rsidRDefault="00F416CF" w:rsidP="00F416CF">
      <w:pPr>
        <w:ind w:right="21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416CF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E</w:t>
      </w:r>
      <w:r w:rsidRPr="002B5436">
        <w:rPr>
          <w:rFonts w:ascii="Times New Roman" w:eastAsia="Calibri" w:hAnsi="Times New Roman" w:cs="Times New Roman"/>
          <w:b/>
          <w:i/>
          <w:sz w:val="20"/>
          <w:szCs w:val="20"/>
        </w:rPr>
        <w:t>-</w:t>
      </w:r>
      <w:r w:rsidRPr="00F416CF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mail</w:t>
      </w:r>
      <w:r w:rsidRPr="002B543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: </w:t>
      </w:r>
      <w:hyperlink r:id="rId6" w:history="1"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uszn</w:t>
        </w:r>
        <w:r w:rsidRPr="002B5436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</w:rPr>
          <w:t>65@</w:t>
        </w:r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minsoc</w:t>
        </w:r>
        <w:r w:rsidRPr="002B5436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</w:rPr>
          <w:t>74.</w:t>
        </w:r>
        <w:proofErr w:type="spellStart"/>
        <w:r w:rsidRPr="00F416CF">
          <w:rPr>
            <w:rFonts w:ascii="Times New Roman" w:eastAsia="Calibri" w:hAnsi="Times New Roman" w:cs="Times New Roman"/>
            <w:b/>
            <w:i/>
            <w:color w:val="0066CC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416CF" w:rsidRPr="002B5436" w:rsidRDefault="00F416CF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3DC" w:rsidRPr="00A77359" w:rsidRDefault="009B749A" w:rsidP="00EA03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77359" w:rsidRPr="00A77359">
        <w:rPr>
          <w:rFonts w:ascii="Times New Roman" w:hAnsi="Times New Roman"/>
          <w:sz w:val="24"/>
          <w:szCs w:val="24"/>
        </w:rPr>
        <w:t>о</w:t>
      </w:r>
      <w:r w:rsidR="00EA03DC" w:rsidRPr="00A77359">
        <w:rPr>
          <w:rFonts w:ascii="Times New Roman" w:hAnsi="Times New Roman"/>
          <w:sz w:val="24"/>
          <w:szCs w:val="24"/>
        </w:rPr>
        <w:t>т</w:t>
      </w:r>
      <w:r w:rsidR="00A77359" w:rsidRPr="00A77359">
        <w:rPr>
          <w:rFonts w:ascii="Times New Roman" w:hAnsi="Times New Roman"/>
          <w:sz w:val="24"/>
          <w:szCs w:val="24"/>
        </w:rPr>
        <w:t xml:space="preserve"> </w:t>
      </w:r>
      <w:r w:rsidR="00EA03DC" w:rsidRPr="00A77359">
        <w:rPr>
          <w:rFonts w:ascii="Times New Roman" w:hAnsi="Times New Roman"/>
          <w:sz w:val="24"/>
          <w:szCs w:val="24"/>
        </w:rPr>
        <w:t xml:space="preserve"> «</w:t>
      </w:r>
      <w:r w:rsidR="006621F1">
        <w:rPr>
          <w:rFonts w:ascii="Times New Roman" w:hAnsi="Times New Roman"/>
          <w:sz w:val="24"/>
          <w:szCs w:val="24"/>
        </w:rPr>
        <w:t xml:space="preserve"> 29 </w:t>
      </w:r>
      <w:r w:rsidR="00EA03DC" w:rsidRPr="00A77359">
        <w:rPr>
          <w:rFonts w:ascii="Times New Roman" w:hAnsi="Times New Roman"/>
          <w:sz w:val="24"/>
          <w:szCs w:val="24"/>
        </w:rPr>
        <w:t>»</w:t>
      </w:r>
      <w:r w:rsidR="00EB36A8">
        <w:rPr>
          <w:rFonts w:ascii="Times New Roman" w:hAnsi="Times New Roman"/>
          <w:sz w:val="24"/>
          <w:szCs w:val="24"/>
        </w:rPr>
        <w:t xml:space="preserve"> декаб</w:t>
      </w:r>
      <w:r w:rsidR="006621F1">
        <w:rPr>
          <w:rFonts w:ascii="Times New Roman" w:hAnsi="Times New Roman"/>
          <w:sz w:val="24"/>
          <w:szCs w:val="24"/>
        </w:rPr>
        <w:t xml:space="preserve">ря </w:t>
      </w:r>
      <w:r w:rsidR="00EA03DC" w:rsidRPr="00A77359">
        <w:rPr>
          <w:rFonts w:ascii="Times New Roman" w:hAnsi="Times New Roman"/>
          <w:sz w:val="24"/>
          <w:szCs w:val="24"/>
        </w:rPr>
        <w:t>20</w:t>
      </w:r>
      <w:r w:rsidR="006621F1">
        <w:rPr>
          <w:rFonts w:ascii="Times New Roman" w:hAnsi="Times New Roman"/>
          <w:sz w:val="24"/>
          <w:szCs w:val="24"/>
        </w:rPr>
        <w:t>20</w:t>
      </w:r>
      <w:r w:rsidR="00EA03DC" w:rsidRPr="00A77359">
        <w:rPr>
          <w:rFonts w:ascii="Times New Roman" w:hAnsi="Times New Roman"/>
          <w:sz w:val="24"/>
          <w:szCs w:val="24"/>
        </w:rPr>
        <w:t xml:space="preserve"> г.  №</w:t>
      </w:r>
      <w:r w:rsidR="006621F1">
        <w:rPr>
          <w:rFonts w:ascii="Times New Roman" w:hAnsi="Times New Roman"/>
          <w:sz w:val="24"/>
          <w:szCs w:val="24"/>
        </w:rPr>
        <w:t xml:space="preserve"> 4504</w:t>
      </w:r>
      <w:r w:rsidR="00EA03DC" w:rsidRPr="00A7735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A1704" w:rsidRDefault="006A1704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03DC" w:rsidRDefault="00EA03DC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704" w:rsidRPr="00F416CF" w:rsidRDefault="006A1704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704" w:rsidRDefault="006A1704" w:rsidP="006A17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социально-ориентированных некоммерческих организаций - получателей поддержки</w:t>
      </w:r>
    </w:p>
    <w:p w:rsidR="006A1704" w:rsidRDefault="00A77359" w:rsidP="006A17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A1704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A1704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</w:p>
    <w:p w:rsidR="006A1704" w:rsidRDefault="006A1704" w:rsidP="006A17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560"/>
        <w:gridCol w:w="1701"/>
        <w:gridCol w:w="1561"/>
        <w:gridCol w:w="1842"/>
        <w:gridCol w:w="1134"/>
        <w:gridCol w:w="1134"/>
        <w:gridCol w:w="1134"/>
        <w:gridCol w:w="1700"/>
      </w:tblGrid>
      <w:tr w:rsidR="006A1704" w:rsidTr="006A170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социально-ориентированных некоммерческих организациях-получателях поддержки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(если имеется) о нарушениях, допущенных социально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6A1704" w:rsidTr="006A1704">
        <w:trPr>
          <w:trHeight w:val="18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адрес: местонахождение постоянно действующего органа некоммерческой организации-получателя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номер записи о  государственной регистрации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некоммерческого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 (ОГРН)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Размер поддержки 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04" w:rsidRDefault="006A1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3BB1" w:rsidRDefault="002B3BB1" w:rsidP="002B3BB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24.05.2016 года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8D0B0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09.01.2020</w:t>
            </w:r>
            <w:r w:rsidR="006A1704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0B0D" w:rsidRDefault="008D0B0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правоохранительных органов Чебаркульского городского округа Челябинской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Челябинская область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1147400000725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7415990380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Защита законных прав ветеранов, пенсионеров, обеспечение их достойного положения в обществе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удовлетворения духовных потребностей.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9B749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818 542</w:t>
            </w:r>
            <w:r w:rsidR="006A170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 w:rsidP="009B749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31.12.20</w:t>
            </w:r>
            <w:r w:rsidR="009B74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сведений</w:t>
            </w:r>
          </w:p>
        </w:tc>
      </w:tr>
      <w:tr w:rsidR="006A1704" w:rsidTr="006A170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BB1" w:rsidRDefault="002B3BB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23.11.2015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8D0B0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03.07.2020</w:t>
            </w:r>
            <w:r w:rsidR="006A1704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Чебаркульская местная организация Всероссийского общества слепых (Чебаркульская МО ВОС)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ебаркуль</w:t>
            </w:r>
            <w:proofErr w:type="spellEnd"/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ул.9 мая д 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1027400001287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7453043397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государственной политики в отношении инвалидов и государственных полномочий в медицинской, профессиональной  социальной реабилитации и интеграции, приобщении к труду, культуре и спорту, защита прав и законных интересов инвалидов по зрению как потребителей товаров, работ и услуг, предназначенных для их социальной, медицинской и профессиональной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9B749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140 00</w:t>
            </w:r>
            <w:r w:rsidR="006A17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04" w:rsidRDefault="006A1704" w:rsidP="009B749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31.12.20</w:t>
            </w:r>
            <w:r w:rsidR="009B74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04" w:rsidRDefault="006A170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сведений </w:t>
            </w:r>
          </w:p>
        </w:tc>
      </w:tr>
    </w:tbl>
    <w:p w:rsidR="00F416CF" w:rsidRPr="00F416CF" w:rsidRDefault="00F416CF" w:rsidP="006A17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6CF" w:rsidRPr="00F416CF" w:rsidRDefault="00F416CF" w:rsidP="00F4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006" w:rsidRDefault="00974006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704" w:rsidRDefault="006A1704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6CF" w:rsidRPr="00721B85" w:rsidRDefault="00974006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9B749A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="009B749A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721B85">
        <w:rPr>
          <w:rFonts w:ascii="Times New Roman" w:eastAsia="Calibri" w:hAnsi="Times New Roman" w:cs="Times New Roman"/>
          <w:sz w:val="28"/>
          <w:szCs w:val="28"/>
        </w:rPr>
        <w:tab/>
      </w:r>
      <w:r w:rsidR="00F416CF" w:rsidRPr="00721B8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E6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7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9B749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О.А.Кузнецова</w:t>
      </w:r>
      <w:proofErr w:type="spellEnd"/>
    </w:p>
    <w:p w:rsidR="00F416CF" w:rsidRDefault="00F416CF" w:rsidP="00F416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704" w:rsidRDefault="006A1704"/>
    <w:p w:rsidR="006A1704" w:rsidRDefault="006A1704"/>
    <w:p w:rsidR="00F416CF" w:rsidRPr="00F416CF" w:rsidRDefault="00371D86" w:rsidP="00F4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Еряшкина</w:t>
      </w:r>
      <w:r w:rsidR="009B7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А.С.</w:t>
      </w:r>
    </w:p>
    <w:p w:rsidR="00AD5CED" w:rsidRPr="006A1704" w:rsidRDefault="00974006" w:rsidP="004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Экономист</w:t>
      </w:r>
      <w:r w:rsidR="006A1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16CF" w:rsidRPr="00F416CF">
        <w:rPr>
          <w:rFonts w:ascii="Times New Roman" w:eastAsia="Times New Roman" w:hAnsi="Times New Roman" w:cs="Times New Roman"/>
          <w:sz w:val="20"/>
          <w:szCs w:val="20"/>
          <w:lang w:eastAsia="ru-RU"/>
        </w:rPr>
        <w:t>8(35168) 2-50-88</w:t>
      </w:r>
    </w:p>
    <w:sectPr w:rsidR="00AD5CED" w:rsidRPr="006A1704" w:rsidSect="006A1704">
      <w:pgSz w:w="16838" w:h="11906" w:orient="landscape" w:code="9"/>
      <w:pgMar w:top="1134" w:right="567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9C"/>
    <w:rsid w:val="00007077"/>
    <w:rsid w:val="000A4FFC"/>
    <w:rsid w:val="002B3BB1"/>
    <w:rsid w:val="002B5436"/>
    <w:rsid w:val="00371D86"/>
    <w:rsid w:val="003B6CD8"/>
    <w:rsid w:val="004211DE"/>
    <w:rsid w:val="004437AB"/>
    <w:rsid w:val="00492C16"/>
    <w:rsid w:val="006621F1"/>
    <w:rsid w:val="006A1704"/>
    <w:rsid w:val="00721B85"/>
    <w:rsid w:val="008D0B0D"/>
    <w:rsid w:val="00974006"/>
    <w:rsid w:val="00984366"/>
    <w:rsid w:val="009B749A"/>
    <w:rsid w:val="00A77359"/>
    <w:rsid w:val="00AA089C"/>
    <w:rsid w:val="00AD5CED"/>
    <w:rsid w:val="00AE5EF9"/>
    <w:rsid w:val="00CE2C6A"/>
    <w:rsid w:val="00DA2464"/>
    <w:rsid w:val="00EA03DC"/>
    <w:rsid w:val="00EB36A8"/>
    <w:rsid w:val="00F416CF"/>
    <w:rsid w:val="00F656C7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16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16CF"/>
  </w:style>
  <w:style w:type="table" w:styleId="a5">
    <w:name w:val="Table Grid"/>
    <w:basedOn w:val="a1"/>
    <w:uiPriority w:val="59"/>
    <w:rsid w:val="006A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416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416CF"/>
  </w:style>
  <w:style w:type="table" w:styleId="a5">
    <w:name w:val="Table Grid"/>
    <w:basedOn w:val="a1"/>
    <w:uiPriority w:val="59"/>
    <w:rsid w:val="006A1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zn65@minsoc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2021-02-20T04:22:00Z</cp:lastPrinted>
  <dcterms:created xsi:type="dcterms:W3CDTF">2018-01-31T08:54:00Z</dcterms:created>
  <dcterms:modified xsi:type="dcterms:W3CDTF">2021-02-20T04:58:00Z</dcterms:modified>
</cp:coreProperties>
</file>